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E851" w14:textId="77777777" w:rsidR="00B32478" w:rsidRPr="00712E76" w:rsidRDefault="00B32478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0" w:name="_Hlk27033818"/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Дастурамали</w:t>
      </w:r>
    </w:p>
    <w:bookmarkEnd w:id="0"/>
    <w:p w14:paraId="0FFE3263" w14:textId="48D9412C" w:rsidR="00B32478" w:rsidRPr="00712E76" w:rsidRDefault="00B32478" w:rsidP="00FC0837">
      <w:pPr>
        <w:ind w:firstLine="72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мансабии </w:t>
      </w:r>
      <w:r w:rsidR="00082FB2" w:rsidRPr="00712E76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шуъбаи назорати фармакологии маводи доруворӣ ва назорати давлатии муомилоти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онунии маводи нашъадор, психотроп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прекурсор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ои он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/>
        </w:rPr>
        <w:t>Хатлон</w:t>
      </w:r>
    </w:p>
    <w:p w14:paraId="25DFB3F8" w14:textId="50BD5349" w:rsidR="00B32478" w:rsidRPr="00712E76" w:rsidRDefault="00B32478" w:rsidP="00FC0837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1. </w:t>
      </w:r>
      <w:bookmarkStart w:id="1" w:name="_Hlk27033838"/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УМУМ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bookmarkEnd w:id="1"/>
    <w:p w14:paraId="1207E6D2" w14:textId="6C56D205" w:rsidR="00B32478" w:rsidRPr="00712E76" w:rsidRDefault="00B32478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1.</w:t>
      </w:r>
      <w:r w:rsidR="0064473C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Н</w:t>
      </w:r>
      <w:r w:rsidR="00082FB2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оми мансаб – мутахассиси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шуъбаи назорати фармакологии маводи доруворӣ ва назорати давлатии муомилоти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онунии маводи нашъадор, психотроп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прекурсор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ои он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ои</w:t>
      </w:r>
      <w:r w:rsidR="00DC1B1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/>
        </w:rPr>
        <w:t>Хатлон</w:t>
      </w:r>
      <w:r w:rsidR="0032121C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542EC2D5" w14:textId="50A87E70" w:rsidR="00436DCB" w:rsidRPr="00712E76" w:rsidRDefault="00B32478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2. Мансаби мазкур тиб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 Фе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мансаб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давлатии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категорияи</w:t>
      </w:r>
      <w:r w:rsidR="0013503B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шашум 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мансуб аст.</w:t>
      </w:r>
    </w:p>
    <w:p w14:paraId="20F5363B" w14:textId="4745AB75" w:rsidR="00B32478" w:rsidRPr="00712E76" w:rsidRDefault="00B32478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3. </w:t>
      </w:r>
      <w:r w:rsidR="0095363F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М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утахассиси</w:t>
      </w:r>
      <w:r w:rsidR="00082FB2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шуъбаи назорати фармакологии маводи доруворӣ ва назорати давлатии муомилоти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онунии маводи нашъадор, психотроп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прекурсор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ои он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CA1994" w:rsidRPr="00712E76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712E76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CA1994" w:rsidRPr="00712E76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712E76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/>
        </w:rPr>
        <w:t>Хатлон</w:t>
      </w:r>
      <w:r w:rsidR="00A4500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</w:t>
      </w:r>
      <w:r w:rsidR="0095363F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–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мутахассис</w:t>
      </w:r>
      <w:r w:rsidR="00082FB2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шуъба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) аз тарафи Сардори Хадамоти назорати давлатии тандурустӣ ва ҳифзи иҷтимоии аҳол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(минбаъд - Сардори 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Хадамот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) мувофи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талаботи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 таъйин ва аз мансаб озод карда мешавад.</w:t>
      </w:r>
    </w:p>
    <w:p w14:paraId="7A2E2888" w14:textId="7F7F0029" w:rsidR="00B32478" w:rsidRPr="00712E76" w:rsidRDefault="00B32478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4. Иш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олкунандаи мансаби мазкур ба сардори 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шуъбаи назорати фармакологии маводи доруворӣ ва назорати давлатии муомилоти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онунии маводи нашъадор, психотроп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прекурсор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ои он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829EE" w:rsidRPr="00712E76">
        <w:rPr>
          <w:rFonts w:asciiTheme="majorBidi" w:hAnsiTheme="majorBidi" w:cstheme="majorBidi"/>
          <w:sz w:val="28"/>
          <w:szCs w:val="28"/>
          <w:lang w:val="tg-Cyrl-TJ"/>
        </w:rPr>
        <w:t>ои</w:t>
      </w:r>
      <w:r w:rsidR="0064473C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/>
        </w:rPr>
        <w:t>Хатлон</w:t>
      </w:r>
      <w:r w:rsidR="00A4500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тобеъ ва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исобди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анда мебошад.</w:t>
      </w:r>
    </w:p>
    <w:p w14:paraId="57D5E4F6" w14:textId="2C124BB2" w:rsidR="0084102F" w:rsidRPr="00712E76" w:rsidRDefault="00627A5E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5.</w:t>
      </w:r>
      <w:r w:rsidR="0013503B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Дар давраи мува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70CBC" w:rsidRPr="00712E76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</w:t>
      </w:r>
      <w:r w:rsidR="00A66015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 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</w:t>
      </w:r>
      <w:r w:rsidR="00976896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пешбари</w:t>
      </w:r>
      <w:r w:rsidR="00CA1F26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шуъба ва дар давраи мува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озир набудани </w:t>
      </w:r>
      <w:r w:rsidR="004B3D70" w:rsidRPr="00712E76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976896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пешбари</w:t>
      </w:r>
      <w:r w:rsidR="0064473C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4B3D70" w:rsidRPr="00712E76">
        <w:rPr>
          <w:rFonts w:asciiTheme="majorBidi" w:hAnsiTheme="majorBidi" w:cstheme="majorBidi"/>
          <w:sz w:val="28"/>
          <w:szCs w:val="28"/>
          <w:lang w:val="tg-Cyrl-TJ"/>
        </w:rPr>
        <w:t>шуъба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770CBC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мансабии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770CBC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 вогузор карда мешавад.</w:t>
      </w:r>
    </w:p>
    <w:p w14:paraId="43BD9F70" w14:textId="52DEA411" w:rsidR="00684C33" w:rsidRPr="00712E76" w:rsidRDefault="00082FB2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6. Мутахассиси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 </w:t>
      </w:r>
      <w:r w:rsidR="00F807BA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бо кормандони сохтории </w:t>
      </w:r>
      <w:r w:rsidR="00F807BA" w:rsidRPr="00712E76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712E76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F807BA" w:rsidRPr="00712E76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712E76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/>
        </w:rPr>
        <w:t>Хатлон</w:t>
      </w:r>
      <w:r w:rsidR="00A4500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F807BA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– Сарраёсат)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F807BA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амкор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F807BA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.</w:t>
      </w:r>
    </w:p>
    <w:p w14:paraId="5C9A5F02" w14:textId="3C60A491" w:rsidR="001447B3" w:rsidRPr="00712E76" w:rsidRDefault="001447B3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2. ТАЛАБОТ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ТАХАССУС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p w14:paraId="293BA8F8" w14:textId="02E2D5D7" w:rsidR="00684C33" w:rsidRPr="00712E76" w:rsidRDefault="001447B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7. 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Б</w:t>
      </w:r>
      <w:r w:rsidR="00082FB2" w:rsidRPr="00712E76">
        <w:rPr>
          <w:rFonts w:asciiTheme="majorBidi" w:hAnsiTheme="majorBidi" w:cstheme="majorBidi"/>
          <w:sz w:val="28"/>
          <w:szCs w:val="28"/>
          <w:lang w:val="tg-Cyrl-TJ"/>
        </w:rPr>
        <w:t>арои мансаби мутахассиси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 талаботи тахассусии зерин му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аррар карда мешавад:</w:t>
      </w:r>
    </w:p>
    <w:p w14:paraId="70CDF261" w14:textId="333BBD0B" w:rsidR="00684C33" w:rsidRPr="00712E76" w:rsidRDefault="00CA1994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- та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силоти олии фармасевт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84C33" w:rsidRPr="00712E76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27D86D99" w14:textId="6C5CBB30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- 1 сол соби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аи умумии ме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нат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34F151E3" w14:textId="071C0111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- донистани таърих, фар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анг, му</w:t>
      </w:r>
      <w:r w:rsidR="00712E76" w:rsidRP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аддасоти милл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, забони давлат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, як забони хори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ҷӣ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28DF39FF" w14:textId="155D800D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lastRenderedPageBreak/>
        <w:t xml:space="preserve">-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самт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асосии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сиёсати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дохил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хори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ум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То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;</w:t>
      </w:r>
    </w:p>
    <w:p w14:paraId="16C0BEE3" w14:textId="5B0D2E7A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Конститутсияи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ум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То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қ</w:t>
      </w:r>
      <w:r w:rsidRPr="00712E76">
        <w:rPr>
          <w:rFonts w:asciiTheme="majorBidi" w:hAnsiTheme="majorBidi" w:cstheme="majorBidi"/>
          <w:sz w:val="28"/>
          <w:szCs w:val="28"/>
        </w:rPr>
        <w:t>онун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санад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у</w:t>
      </w:r>
      <w:r w:rsidR="00712E76">
        <w:rPr>
          <w:rFonts w:asciiTheme="majorBidi" w:hAnsiTheme="majorBidi" w:cstheme="majorBidi"/>
          <w:sz w:val="28"/>
          <w:szCs w:val="28"/>
        </w:rPr>
        <w:t>қ</w:t>
      </w:r>
      <w:r w:rsidRPr="00712E76">
        <w:rPr>
          <w:rFonts w:asciiTheme="majorBidi" w:hAnsiTheme="majorBidi" w:cstheme="majorBidi"/>
          <w:sz w:val="28"/>
          <w:szCs w:val="28"/>
        </w:rPr>
        <w:t>укии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со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ав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инчунин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санад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у</w:t>
      </w:r>
      <w:r w:rsidR="00712E76">
        <w:rPr>
          <w:rFonts w:asciiTheme="majorBidi" w:hAnsiTheme="majorBidi" w:cstheme="majorBidi"/>
          <w:sz w:val="28"/>
          <w:szCs w:val="28"/>
        </w:rPr>
        <w:t>қ</w:t>
      </w:r>
      <w:r w:rsidRPr="00712E76">
        <w:rPr>
          <w:rFonts w:asciiTheme="majorBidi" w:hAnsiTheme="majorBidi" w:cstheme="majorBidi"/>
          <w:sz w:val="28"/>
          <w:szCs w:val="28"/>
        </w:rPr>
        <w:t>у</w:t>
      </w:r>
      <w:r w:rsidR="00712E76">
        <w:rPr>
          <w:rFonts w:asciiTheme="majorBidi" w:hAnsiTheme="majorBidi" w:cstheme="majorBidi"/>
          <w:sz w:val="28"/>
          <w:szCs w:val="28"/>
        </w:rPr>
        <w:t>қ</w:t>
      </w:r>
      <w:r w:rsidRPr="00712E76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байналмилалии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эътирофнамудаи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ум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То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и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у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дадори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мансабии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r w:rsidR="00082FB2" w:rsidRPr="00712E76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A66015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танзим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медароранд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;</w:t>
      </w:r>
    </w:p>
    <w:p w14:paraId="7B67B65F" w14:textId="2388D759" w:rsidR="00684C33" w:rsidRPr="00712E76" w:rsidRDefault="00684C33" w:rsidP="00FC0837">
      <w:pPr>
        <w:spacing w:after="0"/>
        <w:ind w:right="-284"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мав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дониш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ро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бар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идоракун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бана</w:t>
      </w:r>
      <w:r w:rsidR="00712E76">
        <w:rPr>
          <w:rFonts w:asciiTheme="majorBidi" w:hAnsiTheme="majorBidi" w:cstheme="majorBidi"/>
          <w:sz w:val="28"/>
          <w:szCs w:val="28"/>
        </w:rPr>
        <w:t>қ</w:t>
      </w:r>
      <w:r w:rsidRPr="00712E76">
        <w:rPr>
          <w:rFonts w:asciiTheme="majorBidi" w:hAnsiTheme="majorBidi" w:cstheme="majorBidi"/>
          <w:sz w:val="28"/>
          <w:szCs w:val="28"/>
        </w:rPr>
        <w:t>шагирии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раванди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тобеон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;</w:t>
      </w:r>
    </w:p>
    <w:p w14:paraId="54CC4549" w14:textId="395DC803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мав</w:t>
      </w:r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хуби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муошират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, аз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умла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орати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ро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мондани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амкор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ангоми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татби</w:t>
      </w:r>
      <w:r w:rsidR="00712E76">
        <w:rPr>
          <w:rFonts w:asciiTheme="majorBidi" w:hAnsiTheme="majorBidi" w:cstheme="majorBidi"/>
          <w:sz w:val="28"/>
          <w:szCs w:val="28"/>
        </w:rPr>
        <w:t>қ</w:t>
      </w:r>
      <w:r w:rsidRPr="00712E76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манфиат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давлат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;</w:t>
      </w:r>
    </w:p>
    <w:p w14:paraId="3B8AD537" w14:textId="5778B082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t xml:space="preserve">- на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камтар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аз 1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маротиба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дар 3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баланд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бардоштани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тахассуси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касб</w:t>
      </w:r>
      <w:r w:rsidR="00712E76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;</w:t>
      </w:r>
    </w:p>
    <w:p w14:paraId="582274B3" w14:textId="77777777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карда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тавонистан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компютер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.</w:t>
      </w:r>
    </w:p>
    <w:p w14:paraId="3CE3C913" w14:textId="67C7FDEF" w:rsidR="00684C33" w:rsidRPr="00712E76" w:rsidRDefault="00684C33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2E76">
        <w:rPr>
          <w:rFonts w:asciiTheme="majorBidi" w:hAnsiTheme="majorBidi" w:cstheme="majorBidi"/>
          <w:sz w:val="28"/>
          <w:szCs w:val="28"/>
        </w:rPr>
        <w:t xml:space="preserve">8. </w:t>
      </w:r>
      <w:r w:rsidR="00082FB2" w:rsidRPr="00712E76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бояд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талаботи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махсус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hAnsiTheme="majorBidi" w:cstheme="majorBidi"/>
          <w:sz w:val="28"/>
          <w:szCs w:val="28"/>
        </w:rPr>
        <w:t>ҷ</w:t>
      </w:r>
      <w:r w:rsidRPr="00712E76">
        <w:rPr>
          <w:rFonts w:asciiTheme="majorBidi" w:hAnsiTheme="majorBidi" w:cstheme="majorBidi"/>
          <w:sz w:val="28"/>
          <w:szCs w:val="28"/>
        </w:rPr>
        <w:t>авоб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hAnsiTheme="majorBidi" w:cstheme="majorBidi"/>
          <w:sz w:val="28"/>
          <w:szCs w:val="28"/>
        </w:rPr>
        <w:t>ди</w:t>
      </w:r>
      <w:r w:rsidR="00712E76">
        <w:rPr>
          <w:rFonts w:asciiTheme="majorBidi" w:hAnsiTheme="majorBidi" w:cstheme="majorBidi"/>
          <w:sz w:val="28"/>
          <w:szCs w:val="28"/>
        </w:rPr>
        <w:t>ҳ</w:t>
      </w:r>
      <w:r w:rsidRPr="00712E76">
        <w:rPr>
          <w:rFonts w:asciiTheme="majorBidi" w:hAnsiTheme="majorBidi" w:cstheme="majorBidi"/>
          <w:sz w:val="28"/>
          <w:szCs w:val="28"/>
        </w:rPr>
        <w:t>ад</w:t>
      </w:r>
      <w:proofErr w:type="spellEnd"/>
      <w:r w:rsidRPr="00712E76">
        <w:rPr>
          <w:rFonts w:asciiTheme="majorBidi" w:hAnsiTheme="majorBidi" w:cstheme="majorBidi"/>
          <w:sz w:val="28"/>
          <w:szCs w:val="28"/>
        </w:rPr>
        <w:t>:</w:t>
      </w:r>
    </w:p>
    <w:p w14:paraId="09A5B3C6" w14:textId="7DD682D2" w:rsidR="00677B57" w:rsidRPr="00712E76" w:rsidRDefault="00677B57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bookmarkStart w:id="2" w:name="_Hlk27033864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дорои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донишу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малака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истифодабарии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онунгузории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То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умла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со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тандуруст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хизмати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бошад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4EE6C8D" w14:textId="567E0610" w:rsidR="00714FCF" w:rsidRPr="00712E76" w:rsidRDefault="0084102F" w:rsidP="00462BF0">
      <w:pPr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95363F" w:rsidRPr="00712E76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ОИ МАНСАБИИ МУТАХАССИСИ</w:t>
      </w:r>
      <w:r w:rsidR="0095363F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</w:p>
    <w:p w14:paraId="39C72AD9" w14:textId="3E57D3B1" w:rsidR="00462BF0" w:rsidRPr="00712E76" w:rsidRDefault="00677B57" w:rsidP="0010160A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9. </w:t>
      </w:r>
      <w:bookmarkStart w:id="3" w:name="_Hlk26903951"/>
      <w:bookmarkStart w:id="4" w:name="_Hlk27033919"/>
      <w:bookmarkEnd w:id="2"/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Мутахассиси шуъба 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о ва дастуру супориш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ои аз тарафи сардори шуъба ба зимааш гузоштаро 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462BF0" w:rsidRPr="00712E76">
        <w:rPr>
          <w:rFonts w:asciiTheme="majorBidi" w:hAnsiTheme="majorBidi" w:cstheme="majorBidi"/>
          <w:sz w:val="28"/>
          <w:szCs w:val="28"/>
          <w:lang w:val="tg-Cyrl-TJ"/>
        </w:rPr>
        <w:t>ро менамояд.</w:t>
      </w:r>
    </w:p>
    <w:p w14:paraId="28C3A791" w14:textId="3347CB21" w:rsidR="00677B57" w:rsidRPr="00712E76" w:rsidRDefault="00677B57" w:rsidP="0010160A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1</w:t>
      </w:r>
      <w:r w:rsidR="00582A96"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0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. Лои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аи дастурамали мансабии худро та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ия ва ба тасди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 xml:space="preserve">и Сардори Хадамот ба шуъбаи 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, кадр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о ва кор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ои махсуси дастго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и марказии Хадамот пешни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/>
        </w:rPr>
        <w:t>од менамояд.</w:t>
      </w:r>
    </w:p>
    <w:bookmarkEnd w:id="3"/>
    <w:p w14:paraId="75002C41" w14:textId="1C48E621" w:rsidR="007A4932" w:rsidRPr="00712E76" w:rsidRDefault="007A4932" w:rsidP="00FC0837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11.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Бо ма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сади арзёбии мутоби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ати муассиса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тандуруст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ба меъёр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абулгардидаи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ум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урии То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икистон сан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оро 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ом меди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ад.</w:t>
      </w:r>
    </w:p>
    <w:p w14:paraId="22AEBDDD" w14:textId="4836FB81" w:rsidR="007A4932" w:rsidRPr="00712E76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12.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Назорат ва сан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иши фаъолияти ташкилот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фармасевт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, новобаста аз шакли моликият ва тобеияти идоравиашон оид ба муомилоти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онунии маводи нашъадор,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оро 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ом меди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ад.</w:t>
      </w:r>
    </w:p>
    <w:p w14:paraId="24B691B1" w14:textId="3E472DAA" w:rsidR="007A4932" w:rsidRPr="00712E76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13.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назорат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дар муассиса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фармасевт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табобатию профилактик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ну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та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фур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ш, новобаста аз шакли моликият ва тобеияти идоравиашон, оид ба 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рои тартиб ва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ниго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дор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истифодабар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та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симот, исте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сол ва фур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ши маводи нашъадор,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оро ташкил ва мегузаронад.</w:t>
      </w:r>
    </w:p>
    <w:p w14:paraId="0AFFF4F1" w14:textId="2C3869DF" w:rsidR="007A4932" w:rsidRPr="00712E76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14.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назоратии фаъолияти шахсони во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е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сарфи назар аз шакли моликият ва тобеияти идоравиашон, инчунин ташкилот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байналмилал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оид ба риояи тартиб ва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воридот ва содирот, ниго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дор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та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симоти ёрии башард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стонаи маводи нашъадор,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орро мегузаронад.</w:t>
      </w:r>
    </w:p>
    <w:p w14:paraId="18647986" w14:textId="052C0363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15.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Назорати давлат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сан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иши истифодаи ма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садноки маводи нашъадор,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прекурсор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 аз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исоби мабла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ғҳ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бу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ет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айрибу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ет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дастрасшударо ташкил менамояд.</w:t>
      </w:r>
    </w:p>
    <w:p w14:paraId="6196D774" w14:textId="08DEBBAE" w:rsidR="007A4932" w:rsidRPr="00712E76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lastRenderedPageBreak/>
        <w:t xml:space="preserve">16.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Дар як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ояг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бо ма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омоти дахлдор пешгир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муборизаро ба му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обили па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ншавии с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ӯ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иистеъмоли маводи дорувории нашъадори дорои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сахттаъсир амал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намояд.</w:t>
      </w:r>
    </w:p>
    <w:p w14:paraId="72D46BCF" w14:textId="155F19E1" w:rsidR="007A4932" w:rsidRPr="00712E76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17.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Пешни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од ва 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роиши санад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меъёрии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доир ба масъала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фаъолияти муомилоти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онунии мавод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дорувории нашъадор,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он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сахттаъсир,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за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рнок дар муассиса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фармасевт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, муассиса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табобатию профилактики, ташкилот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байналмиллал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.</w:t>
      </w:r>
    </w:p>
    <w:p w14:paraId="5A38C8E7" w14:textId="023B97EF" w:rsidR="007A4932" w:rsidRPr="00712E76" w:rsidRDefault="007A4932" w:rsidP="00FC0837">
      <w:pPr>
        <w:spacing w:after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18. 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Назорат ва сан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иши бозпас гирифтани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махсус назорат шаванда, мавод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дорувории нашъадор, психотроп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он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сахттаъсир, модда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ои за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рнок барои ташхис дар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олати надоштани сертификати сифат ва мутоби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ат,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амчунин мавод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 xml:space="preserve">ои ба </w:t>
      </w:r>
      <w:r w:rsid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eastAsia="Calibri" w:hAnsiTheme="majorBidi" w:cstheme="majorBidi"/>
          <w:sz w:val="28"/>
          <w:szCs w:val="28"/>
          <w:lang w:val="tg-Cyrl-TJ" w:eastAsia="en-US"/>
        </w:rPr>
        <w:t>айди давлати нагирифта.</w:t>
      </w:r>
    </w:p>
    <w:p w14:paraId="4F80248D" w14:textId="3AC375DD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19. </w:t>
      </w:r>
      <w:bookmarkStart w:id="5" w:name="_Hlk26909639"/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Гузаронидани мониторинг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нисбати таъсири иловаги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02071EE0" w14:textId="0B49C8BB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20. </w:t>
      </w:r>
      <w:bookmarkEnd w:id="5"/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Назорати фаъолияти фармасевт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барои муоли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айра) новобаста аз шакли моликияташон ва тобеияти идоравиашон.</w:t>
      </w:r>
    </w:p>
    <w:p w14:paraId="66382F32" w14:textId="72A403C5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21. Та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ияи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меъёр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оид ба та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ияи маълумот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нисбати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1477775F" w14:textId="1CE55F82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22. Пешни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оди нати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маълумот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мушахас барои дида баромадан ба сардори Сарраёсат.</w:t>
      </w:r>
    </w:p>
    <w:p w14:paraId="462B38B3" w14:textId="11DCA127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23. Баррасии масъала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оид ба мува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атан манъ намудани истифодабарии маводи дорувори дар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удуди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икистон ва омода намудани хулосаи Сарраёсат.</w:t>
      </w:r>
    </w:p>
    <w:p w14:paraId="032B05EB" w14:textId="3FF892F9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24. Назорати фаъолият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абул намудани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исобот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аз корхона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исте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солии фармасевтии дохилию хори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ие, ки ба фаъолияти фармасевт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маш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уланд,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айра) новобаста аз шакли моликияташон ва тобеияти идоравиашон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амчунин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аъми маълумот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удуди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 w:eastAsia="en-US"/>
        </w:rPr>
        <w:t>Хатлон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248EC883" w14:textId="37902F96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25. Назорати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рои «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оида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ба расмият даровардани дорухат ва талабот нисбати он», ки бо фармоиши Вазорати тандуруст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олии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икистон аз 18 ноябри соли 2008, №644 тасди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гардидааст.</w:t>
      </w:r>
    </w:p>
    <w:p w14:paraId="14AF0FA7" w14:textId="5A856B95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26. Сан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иши назоратии фаъолияти фармаколог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нисбати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база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тад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,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ангоми 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lastRenderedPageBreak/>
        <w:t>тад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оти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шароити клиник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озмоиш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то клиникии маводи нави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ои тиббиро дар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удуди вилояти </w:t>
      </w:r>
      <w:r w:rsidR="00CD640D" w:rsidRPr="00712E76">
        <w:rPr>
          <w:rFonts w:asciiTheme="majorBidi" w:hAnsiTheme="majorBidi" w:cstheme="majorBidi"/>
          <w:sz w:val="28"/>
          <w:szCs w:val="28"/>
          <w:lang w:val="tt-RU" w:eastAsia="en-US"/>
        </w:rPr>
        <w:t>Хатлон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амал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менамояд.</w:t>
      </w:r>
    </w:p>
    <w:p w14:paraId="1AF83DC8" w14:textId="64528486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27. Сан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иши назоратии фаъолияти фармаколог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нисбати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тиббии та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вилгарони хори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корхона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исте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солкунандаро, новобаста аз шакли моликият ва тобеъияти идоравиашон, аз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умла хори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ангоми ба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айдгирии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ташкил ва амал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менамояд.</w:t>
      </w:r>
    </w:p>
    <w:p w14:paraId="4066D967" w14:textId="1C0BE791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28. Бо тартиби му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аррарнамудаи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онунгузор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бемамоният ва дар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ар маврид дар тамоми муассиса, ташкилот ва дигар корхона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новобаста аз шакли моликият ва тобеияти идоравиашон, инчунин дар ташкилот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байналмилал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назорати сифат ва амнияти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маводи нашъадор, модда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маводи дорои таъйиноти гигиен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илова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фаъоли биолог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восита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ороиш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об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минералии дорои хусусияти табобатию пешгир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маводи безараркунанда, реагент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ташхис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изои 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ӯ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дакона гузаронад.</w:t>
      </w:r>
    </w:p>
    <w:p w14:paraId="44AF23A7" w14:textId="3C5B8CDD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29. </w:t>
      </w:r>
      <w:bookmarkStart w:id="6" w:name="_Hlk26909289"/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Тиб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 тартиби му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аррарнамудаи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онунгузор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намуна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маводи нашъадор, модда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психотроп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прекурсор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маводи дорои таъйиноти гигиен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илова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фаъоли биолог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восита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ороиш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об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минералии дорои хусусияти табобатию пешгир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маводи безараркунанда, реагент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ташхис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изои 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ӯ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даконаро барои гузаронидани озмоиши сифат аз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исоби муассиса, ташкилот ва дигар корхона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ба таври ройгон гирад</w:t>
      </w:r>
      <w:bookmarkEnd w:id="6"/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0DF79257" w14:textId="016534B4" w:rsidR="007A4932" w:rsidRPr="00712E76" w:rsidRDefault="007A4932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30. Назорати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рои му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аррароти санад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ои меъёрии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ии Вазорати тандуруст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олии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икистонро дар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пешгир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фармасевт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тимо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новобаста аз шакли моликият ва тобеияти идорав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амал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созад.</w:t>
      </w:r>
    </w:p>
    <w:p w14:paraId="6DB5D0D2" w14:textId="580D5B01" w:rsidR="007A4932" w:rsidRPr="00712E76" w:rsidRDefault="007A4932" w:rsidP="00770CBC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31. Дар як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ояг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бо шуъба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дахлдори Сарраёсат па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н намудани маълумот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 оид ба таъсири иловагии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байни кормандони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фармасевтию табобати профилактик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айра), инчунин исте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солкунандагон.</w:t>
      </w:r>
    </w:p>
    <w:p w14:paraId="7318F17C" w14:textId="1B51F2D0" w:rsidR="007A4932" w:rsidRPr="00712E76" w:rsidRDefault="00770CBC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32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 Ташкил ва гузаронидани сан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назорати фаъолияти фармасевт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фармоколог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дар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новобаста аз шакли моликияташон ва тобеияти идоравиашон оид ба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рои тартиб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оида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ниго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дор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истифодабар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харидор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та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симот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исоботи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</w:t>
      </w:r>
    </w:p>
    <w:p w14:paraId="1EF52327" w14:textId="2167F598" w:rsidR="007A4932" w:rsidRPr="00712E76" w:rsidRDefault="00770CBC" w:rsidP="00FC083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2E76">
        <w:rPr>
          <w:rFonts w:asciiTheme="majorBidi" w:hAnsiTheme="majorBidi" w:cstheme="majorBidi"/>
          <w:sz w:val="28"/>
          <w:szCs w:val="28"/>
          <w:lang w:val="tg-Cyrl-TJ"/>
        </w:rPr>
        <w:t>33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. Мавод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ои дахлдори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вайронкунии маъмуриро мутоби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и Кодекси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икистон ва Кодекси мурофиаи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lastRenderedPageBreak/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икистон тартиб дода, ба сардори шуъба пешни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/>
        </w:rPr>
        <w:t>од менамояд.</w:t>
      </w:r>
    </w:p>
    <w:p w14:paraId="3D524172" w14:textId="3871FF1A" w:rsidR="007A4932" w:rsidRPr="00712E76" w:rsidRDefault="00770CBC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34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 Назорати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табобатию профилактик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дигар муассиса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табобатие, ки ба муоли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 маш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уланд (санатория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пансионат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о, осоишго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ғ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айра) новобаста аз шакли моликияташон ва тобеияти идоравиашон оид ба харидории маводи дорувор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мол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тибб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, тиб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 Руйхати маводи дорувории асос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(СОЛС).</w:t>
      </w:r>
    </w:p>
    <w:p w14:paraId="17A587AF" w14:textId="04E457EC" w:rsidR="007A4932" w:rsidRPr="00712E76" w:rsidRDefault="00770CBC" w:rsidP="00FC0837">
      <w:pPr>
        <w:tabs>
          <w:tab w:val="left" w:pos="720"/>
        </w:tabs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 w:eastAsia="en-US"/>
        </w:rPr>
      </w:pPr>
      <w:r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35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. Назорати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рои «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оида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ои ба расмият даровардани дорухат ва талабот нисбати он», ки бо фармоиши Вазорати тандуруст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ӣ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ва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ифзи 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тимоии а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олии 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ум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ҳ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урии То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ҷ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>икистон аз 18 ноябри соли 2008, №644 тасди</w:t>
      </w:r>
      <w:r w:rsidR="00712E76">
        <w:rPr>
          <w:rFonts w:asciiTheme="majorBidi" w:hAnsiTheme="majorBidi" w:cstheme="majorBidi"/>
          <w:sz w:val="28"/>
          <w:szCs w:val="28"/>
          <w:lang w:val="tg-Cyrl-TJ" w:eastAsia="en-US"/>
        </w:rPr>
        <w:t>қ</w:t>
      </w:r>
      <w:r w:rsidR="007A4932" w:rsidRPr="00712E76">
        <w:rPr>
          <w:rFonts w:asciiTheme="majorBidi" w:hAnsiTheme="majorBidi" w:cstheme="majorBidi"/>
          <w:sz w:val="28"/>
          <w:szCs w:val="28"/>
          <w:lang w:val="tg-Cyrl-TJ" w:eastAsia="en-US"/>
        </w:rPr>
        <w:t xml:space="preserve"> гардидааст.</w:t>
      </w:r>
    </w:p>
    <w:p w14:paraId="4453132D" w14:textId="72946549" w:rsidR="00677B57" w:rsidRPr="00712E76" w:rsidRDefault="00770CBC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36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Лои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санад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ии барои мувофи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 пешни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одшударо муста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 дар як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кормандони шуъба омода менамояд.</w:t>
      </w:r>
    </w:p>
    <w:p w14:paraId="42136D94" w14:textId="0BAE31D1" w:rsidR="00677B57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37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Сан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тиб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оид ба гузаронидани сан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иши 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фаъолияти субъекти хо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агидор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мутоби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онуни Ҷум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сан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агидор» 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 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«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оидаҳои гузаронидани сан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 аз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ониби Хадамоти назорати давлатии тандуруст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ол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», ки бо фармоиши Вазорати тандуруст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1 августи соли 2019, №574 тасди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 дар Вазорати адлияи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икистон аз 9 августи соли 2019, №984 ба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айди давлат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гирифта шуда ва дар шумораи №163 (23 766) р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ӯ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зномаи «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урият» аз 26 августи соли 2019 расман интишор шудааст, 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7E5FA47F" w14:textId="4C01FC27" w:rsidR="002D0AC3" w:rsidRPr="00712E76" w:rsidRDefault="00770CBC" w:rsidP="002D0AC3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38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2D0AC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Фаъолияти 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2D0AC3" w:rsidRPr="00712E76">
        <w:rPr>
          <w:rFonts w:asciiTheme="majorBidi" w:hAnsiTheme="majorBidi" w:cstheme="majorBidi"/>
          <w:sz w:val="28"/>
          <w:szCs w:val="28"/>
          <w:lang w:val="tg-Cyrl-TJ"/>
        </w:rPr>
        <w:t>амо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2D0AC3" w:rsidRPr="00712E76">
        <w:rPr>
          <w:rFonts w:asciiTheme="majorBidi" w:hAnsiTheme="majorBidi" w:cstheme="majorBidi"/>
          <w:sz w:val="28"/>
          <w:szCs w:val="28"/>
          <w:lang w:val="tg-Cyrl-TJ"/>
        </w:rPr>
        <w:t>ангсозиро бо иҷозати расмии сардори шуъба бо ма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2D0AC3" w:rsidRPr="00712E76">
        <w:rPr>
          <w:rFonts w:asciiTheme="majorBidi" w:hAnsiTheme="majorBidi" w:cstheme="majorBidi"/>
          <w:sz w:val="28"/>
          <w:szCs w:val="28"/>
          <w:lang w:val="tg-Cyrl-TJ"/>
        </w:rPr>
        <w:t>омоти зерин ба ро</w:t>
      </w:r>
      <w:r w:rsidR="00712E76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2D0AC3" w:rsidRPr="00712E76">
        <w:rPr>
          <w:rFonts w:asciiTheme="majorBidi" w:hAnsiTheme="majorBidi" w:cstheme="majorBidi"/>
          <w:sz w:val="28"/>
          <w:szCs w:val="28"/>
          <w:lang w:val="tg-Cyrl-TJ"/>
        </w:rPr>
        <w:t xml:space="preserve"> мемонад:</w:t>
      </w:r>
    </w:p>
    <w:p w14:paraId="3636A542" w14:textId="1F1A8C77" w:rsidR="00677B57" w:rsidRPr="00712E76" w:rsidRDefault="00677B57" w:rsidP="002D0AC3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Вазорати тандуруст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696E9809" w14:textId="78E22B8F" w:rsidR="00677B57" w:rsidRPr="00712E76" w:rsidRDefault="00677B57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роияи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аллии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окимияти давлат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дар вилояти </w:t>
      </w:r>
      <w:r w:rsidR="00CD640D" w:rsidRPr="00712E76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Хатлон</w:t>
      </w:r>
      <w:r w:rsidR="00A45003"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ва дигар ма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омот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давлат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52CB80E9" w14:textId="086143C4" w:rsidR="00677B57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39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Ша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рвандонро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намуда, муро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шахсони во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иро баррас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менамояд.</w:t>
      </w:r>
    </w:p>
    <w:p w14:paraId="641D5D35" w14:textId="1BD155FE" w:rsidR="00677B57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40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фаъолияти семо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а, нимсола, ну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мо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 ва солонаи худ ба сардори шуъба дар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арраргардида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 пешни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558DB00A" w14:textId="1A8DCBC1" w:rsidR="00677B57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41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Бо супориши сардори шуъба дар кори комиссия, гуру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кори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давлат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о, семенар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37A75E27" w14:textId="23D33B3F" w:rsidR="00677B57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42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ча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орчубаи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амалкунанда дигар супориш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сардори шуъбаро 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ро менамояд.</w:t>
      </w:r>
    </w:p>
    <w:bookmarkEnd w:id="4"/>
    <w:p w14:paraId="2AD3D4F0" w14:textId="29A1633B" w:rsidR="00A66015" w:rsidRPr="00712E76" w:rsidRDefault="00082FB2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4.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МУТАХАССИСИ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ШУЪБА</w:t>
      </w:r>
    </w:p>
    <w:p w14:paraId="1B9CBBB4" w14:textId="50542A67" w:rsidR="00A66015" w:rsidRPr="00712E76" w:rsidRDefault="00770CBC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43</w:t>
      </w:r>
      <w:r w:rsidR="00082FB2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шуъба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зерин дорад:</w:t>
      </w:r>
    </w:p>
    <w:p w14:paraId="66D9AAED" w14:textId="076C70DC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- дар баррасии масъала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ба фаъолияти шуъба дахлдошта ва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 он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намояд;</w:t>
      </w:r>
    </w:p>
    <w:p w14:paraId="477F2B53" w14:textId="0E4510F2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доираи ваколат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худ дар баррас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 масъала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мансабии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иштирок намояд;</w:t>
      </w:r>
    </w:p>
    <w:p w14:paraId="74ADF833" w14:textId="633CC61E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мавод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дар ихтиёри шуъба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доштаро ом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зад;</w:t>
      </w:r>
    </w:p>
    <w:p w14:paraId="5117AFB1" w14:textId="26DA9BA4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рои масъала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ти назорати шуъба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арордоштаро аз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ва ё шахсони мансабдор талаб намояд;</w:t>
      </w:r>
    </w:p>
    <w:p w14:paraId="14BBFA30" w14:textId="0E24A702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аз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маълумот ва мавод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барои 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заруриро талаб карда гирад;</w:t>
      </w:r>
    </w:p>
    <w:p w14:paraId="0A79B199" w14:textId="1F97DECC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бартараф намудани камбуди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шуъба оид ба 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рои санад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799EE9DC" w14:textId="791C5E8B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оро, ки ба фаъолияти шуъба дахл доранд, ташкил ва гузаронад;</w:t>
      </w:r>
    </w:p>
    <w:p w14:paraId="607E8E5D" w14:textId="1CFFAF48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мукаммал намудани самти кор дар доираи 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фаъолияти шуъба ба сардори шуъба таклиф пешни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72285FEC" w14:textId="499E152D" w:rsidR="00A66015" w:rsidRPr="00712E76" w:rsidRDefault="00A66015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бораи та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ия, ворид намудани та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йиру илова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 ва ё беэътибор донистани санад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намояд.</w:t>
      </w:r>
    </w:p>
    <w:p w14:paraId="11F4CE48" w14:textId="6C0B355F" w:rsidR="00A66015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44</w:t>
      </w:r>
      <w:r w:rsidR="00082FB2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шуъба дорои дигар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ое мебошад, ки санад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пешбин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намудаанд.</w:t>
      </w:r>
    </w:p>
    <w:p w14:paraId="779A6935" w14:textId="77777777" w:rsidR="00A66015" w:rsidRPr="00712E76" w:rsidRDefault="00A66015" w:rsidP="00FC0837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5</w:t>
      </w:r>
      <w:r w:rsidR="00082FB2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МАСЪУЛИЯТИ МУТАХАССИСИ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ШУЪБА</w:t>
      </w:r>
    </w:p>
    <w:p w14:paraId="79C31A46" w14:textId="4C90658C" w:rsidR="00A66015" w:rsidRPr="00712E76" w:rsidRDefault="00770CBC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45</w:t>
      </w:r>
      <w:r w:rsidR="00416CB6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шуъба дорои чунин масъулият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 мебошад:</w:t>
      </w:r>
    </w:p>
    <w:p w14:paraId="4CD3F1BB" w14:textId="52675155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пешни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од накардани маълумоти дуруст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ангоми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ба хизмати давлат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, тартиб додан ва пешбурди делои шахсии худ;</w:t>
      </w:r>
    </w:p>
    <w:p w14:paraId="79ED67F9" w14:textId="74B32407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мав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удияти мамониат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мубориза бар зидди коррупсия» барои таъйин намудан ба мансаб ва дар мансаб будан;</w:t>
      </w:r>
    </w:p>
    <w:p w14:paraId="23BAC1E1" w14:textId="35FA7131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дудият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ое, ки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хизмати давлат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» ва «Дар бораи мубориза бар зидди коррупсия»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 намудаанд;</w:t>
      </w:r>
    </w:p>
    <w:p w14:paraId="4EACA97B" w14:textId="2436739B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ошкор намудани сирри хизмат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, давлат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дигар сирре, ки бо санад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ифз карда мешаванд;</w:t>
      </w:r>
    </w:p>
    <w:p w14:paraId="50EEBE3B" w14:textId="349614DB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меъёр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Кодекси одоби хизматчии давлатии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ва </w:t>
      </w:r>
      <w:bookmarkStart w:id="7" w:name="_Hlk26052159"/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Кодекси одоби шахсони мансабдори ма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сан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, ки бо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укумати 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7 октябри соли 2016, №421 тасди</w:t>
      </w:r>
      <w:r w:rsid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гардидааст </w:t>
      </w:r>
      <w:bookmarkEnd w:id="7"/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ангоми 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7204C282" w14:textId="62448C76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барои риоя накардани талаботи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дар бораи танзими анъана ва 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ашну маросим</w:t>
      </w:r>
      <w:r w:rsid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  <w:lang w:val="tg-Cyrl-TJ"/>
        </w:rPr>
        <w:t>о;</w:t>
      </w:r>
    </w:p>
    <w:p w14:paraId="3BA6F6B4" w14:textId="198DB2A0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риоя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ме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0F532C70" w14:textId="37DEDFEC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-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сарива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т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нагардидани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вазифа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04DC7E63" w14:textId="58467C84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од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оди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нодурусти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эъломия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андоз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даромад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вазъи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амволии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лат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арраргардида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19E94A33" w14:textId="4F5AA741" w:rsidR="00A66015" w:rsidRPr="00712E76" w:rsidRDefault="00A66015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масъулияте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санад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меъёрии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ум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То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му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аррар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2E76">
        <w:rPr>
          <w:rFonts w:asciiTheme="majorBidi" w:eastAsia="Times New Roman" w:hAnsiTheme="majorBidi" w:cstheme="majorBidi"/>
          <w:sz w:val="28"/>
          <w:szCs w:val="28"/>
        </w:rPr>
        <w:t>намудаанд</w:t>
      </w:r>
      <w:proofErr w:type="spellEnd"/>
      <w:r w:rsidRPr="00712E76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5D03CC7" w14:textId="04EC3470" w:rsidR="00A66015" w:rsidRPr="00712E76" w:rsidRDefault="00770CBC" w:rsidP="00FC0837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>46</w:t>
      </w:r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ме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истифодаи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айрима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саднок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нобуд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сохтани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моликияти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рои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вобастакардашуда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тиб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онунгузор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авобгар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кашида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40B86540" w14:textId="253AD3BB" w:rsidR="00A66015" w:rsidRPr="00712E76" w:rsidRDefault="00A66015" w:rsidP="00FC0837">
      <w:pPr>
        <w:spacing w:before="240" w:after="0"/>
        <w:ind w:firstLine="708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>6. МУ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2E76">
        <w:rPr>
          <w:rFonts w:asciiTheme="majorBidi" w:eastAsia="Times New Roman" w:hAnsiTheme="majorBidi" w:cstheme="majorBidi"/>
          <w:sz w:val="28"/>
          <w:szCs w:val="28"/>
        </w:rPr>
        <w:t>АРРАРОТИ ХОТИМАВ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</w:p>
    <w:p w14:paraId="7D11229C" w14:textId="05875110" w:rsidR="00A66015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>47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ду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нусха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тартиб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дода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якум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ниго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дошта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дуюми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он аз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тарафи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маркази</w:t>
      </w:r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гирифтани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имзо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сабти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ному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насаб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гузоштани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сана дар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китоби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ба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айдгирии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Дастурамал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супорида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1569BD20" w14:textId="0DEAC9CE" w:rsidR="00A66015" w:rsidRPr="00712E76" w:rsidRDefault="00770CBC" w:rsidP="00FC0837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2E76">
        <w:rPr>
          <w:rFonts w:asciiTheme="majorBidi" w:eastAsia="Times New Roman" w:hAnsiTheme="majorBidi" w:cstheme="majorBidi"/>
          <w:sz w:val="28"/>
          <w:szCs w:val="28"/>
        </w:rPr>
        <w:t>48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ба таври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идд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у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р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ӯ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нати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аттестатсия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ба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оди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фаъолияти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солона,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инчунин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азнавташкилди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олат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ое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боиси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Дастурам</w:t>
      </w:r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али</w:t>
      </w:r>
      <w:proofErr w:type="spellEnd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416CB6" w:rsidRPr="00712E76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мегарданд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нав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ия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тасди</w:t>
      </w:r>
      <w:r w:rsidR="00712E76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712E76">
        <w:rPr>
          <w:rFonts w:asciiTheme="majorBidi" w:eastAsia="Times New Roman" w:hAnsiTheme="majorBidi" w:cstheme="majorBidi"/>
          <w:sz w:val="28"/>
          <w:szCs w:val="28"/>
        </w:rPr>
        <w:t>.</w:t>
      </w:r>
    </w:p>
    <w:sectPr w:rsidR="00A66015" w:rsidRPr="00712E76" w:rsidSect="00436DCB">
      <w:foot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CAF" w14:textId="77777777" w:rsidR="004945FC" w:rsidRDefault="004945FC" w:rsidP="00A66015">
      <w:pPr>
        <w:spacing w:after="0" w:line="240" w:lineRule="auto"/>
      </w:pPr>
      <w:r>
        <w:separator/>
      </w:r>
    </w:p>
  </w:endnote>
  <w:endnote w:type="continuationSeparator" w:id="0">
    <w:p w14:paraId="2AF54DAA" w14:textId="77777777" w:rsidR="004945FC" w:rsidRDefault="004945FC" w:rsidP="00A6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3402"/>
      <w:docPartObj>
        <w:docPartGallery w:val="Page Numbers (Bottom of Page)"/>
        <w:docPartUnique/>
      </w:docPartObj>
    </w:sdtPr>
    <w:sdtEndPr/>
    <w:sdtContent>
      <w:p w14:paraId="0DD8B305" w14:textId="77777777" w:rsidR="00A66015" w:rsidRDefault="00A66015" w:rsidP="00A660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100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A426" w14:textId="77777777" w:rsidR="004945FC" w:rsidRDefault="004945FC" w:rsidP="00A66015">
      <w:pPr>
        <w:spacing w:after="0" w:line="240" w:lineRule="auto"/>
      </w:pPr>
      <w:r>
        <w:separator/>
      </w:r>
    </w:p>
  </w:footnote>
  <w:footnote w:type="continuationSeparator" w:id="0">
    <w:p w14:paraId="0A469AB8" w14:textId="77777777" w:rsidR="004945FC" w:rsidRDefault="004945FC" w:rsidP="00A6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73E"/>
    <w:multiLevelType w:val="hybridMultilevel"/>
    <w:tmpl w:val="EAF4345C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85491"/>
    <w:multiLevelType w:val="hybridMultilevel"/>
    <w:tmpl w:val="44B8B4F4"/>
    <w:lvl w:ilvl="0" w:tplc="DD546FE6">
      <w:start w:val="1"/>
      <w:numFmt w:val="upperRoman"/>
      <w:lvlText w:val="%1."/>
      <w:lvlJc w:val="left"/>
      <w:pPr>
        <w:tabs>
          <w:tab w:val="num" w:pos="4832"/>
        </w:tabs>
        <w:ind w:left="483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878"/>
    <w:rsid w:val="00082FB2"/>
    <w:rsid w:val="000D168F"/>
    <w:rsid w:val="0010160A"/>
    <w:rsid w:val="00107E7A"/>
    <w:rsid w:val="0013503B"/>
    <w:rsid w:val="001407B5"/>
    <w:rsid w:val="001447B3"/>
    <w:rsid w:val="001A3950"/>
    <w:rsid w:val="001C3151"/>
    <w:rsid w:val="00236397"/>
    <w:rsid w:val="002456A7"/>
    <w:rsid w:val="002666F7"/>
    <w:rsid w:val="00284C11"/>
    <w:rsid w:val="002D0AC3"/>
    <w:rsid w:val="002F7622"/>
    <w:rsid w:val="0032121C"/>
    <w:rsid w:val="003526FF"/>
    <w:rsid w:val="00384C31"/>
    <w:rsid w:val="003C7A1D"/>
    <w:rsid w:val="003D7100"/>
    <w:rsid w:val="003E38E1"/>
    <w:rsid w:val="00404C4E"/>
    <w:rsid w:val="00416CB6"/>
    <w:rsid w:val="004319A2"/>
    <w:rsid w:val="00436DCB"/>
    <w:rsid w:val="00462BF0"/>
    <w:rsid w:val="004945FC"/>
    <w:rsid w:val="004B3D70"/>
    <w:rsid w:val="004D593F"/>
    <w:rsid w:val="004F3A10"/>
    <w:rsid w:val="00535B9A"/>
    <w:rsid w:val="00546666"/>
    <w:rsid w:val="00582A96"/>
    <w:rsid w:val="00596FDE"/>
    <w:rsid w:val="005D47AD"/>
    <w:rsid w:val="005F3174"/>
    <w:rsid w:val="00627A5E"/>
    <w:rsid w:val="006345D3"/>
    <w:rsid w:val="0064473C"/>
    <w:rsid w:val="00677B57"/>
    <w:rsid w:val="00684C33"/>
    <w:rsid w:val="00712E76"/>
    <w:rsid w:val="00714FCF"/>
    <w:rsid w:val="00770CBC"/>
    <w:rsid w:val="007A4932"/>
    <w:rsid w:val="0084102F"/>
    <w:rsid w:val="008829EE"/>
    <w:rsid w:val="008F116D"/>
    <w:rsid w:val="00912B2D"/>
    <w:rsid w:val="0095363F"/>
    <w:rsid w:val="00976896"/>
    <w:rsid w:val="00987622"/>
    <w:rsid w:val="009D240A"/>
    <w:rsid w:val="009E7F2F"/>
    <w:rsid w:val="00A320CA"/>
    <w:rsid w:val="00A404D6"/>
    <w:rsid w:val="00A45003"/>
    <w:rsid w:val="00A66015"/>
    <w:rsid w:val="00A840C4"/>
    <w:rsid w:val="00AC2D26"/>
    <w:rsid w:val="00AD6A43"/>
    <w:rsid w:val="00B32478"/>
    <w:rsid w:val="00B87F81"/>
    <w:rsid w:val="00CA1994"/>
    <w:rsid w:val="00CA1F26"/>
    <w:rsid w:val="00CA7878"/>
    <w:rsid w:val="00CD640D"/>
    <w:rsid w:val="00D919F2"/>
    <w:rsid w:val="00DC1B17"/>
    <w:rsid w:val="00DD1DE5"/>
    <w:rsid w:val="00DF6046"/>
    <w:rsid w:val="00F807B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45B4"/>
  <w15:docId w15:val="{7C0994BA-9981-416F-B3AA-802F81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4F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4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F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714F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4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0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0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37B6-EDB9-44EE-84E5-EC479AF2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Khusrav Amirkhon</cp:lastModifiedBy>
  <cp:revision>47</cp:revision>
  <dcterms:created xsi:type="dcterms:W3CDTF">2019-01-29T16:29:00Z</dcterms:created>
  <dcterms:modified xsi:type="dcterms:W3CDTF">2025-09-22T17:19:00Z</dcterms:modified>
</cp:coreProperties>
</file>